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06" w:rsidRPr="005722FD" w:rsidRDefault="005004DF" w:rsidP="00A52F0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公埔</w:t>
      </w:r>
      <w:r w:rsidR="00A52F06" w:rsidRPr="005722FD">
        <w:rPr>
          <w:rFonts w:ascii="標楷體" w:eastAsia="標楷體" w:hAnsi="標楷體" w:hint="eastAsia"/>
          <w:b/>
          <w:sz w:val="28"/>
        </w:rPr>
        <w:t>國小交通安全核心能力指標</w:t>
      </w:r>
    </w:p>
    <w:tbl>
      <w:tblPr>
        <w:tblStyle w:val="a3"/>
        <w:tblpPr w:leftFromText="180" w:rightFromText="180" w:vertAnchor="text" w:tblpXSpec="center" w:tblpY="1"/>
        <w:tblOverlap w:val="never"/>
        <w:tblW w:w="12091" w:type="dxa"/>
        <w:tblLook w:val="04A0" w:firstRow="1" w:lastRow="0" w:firstColumn="1" w:lastColumn="0" w:noHBand="0" w:noVBand="1"/>
      </w:tblPr>
      <w:tblGrid>
        <w:gridCol w:w="457"/>
        <w:gridCol w:w="2524"/>
        <w:gridCol w:w="2196"/>
        <w:gridCol w:w="2251"/>
        <w:gridCol w:w="2747"/>
        <w:gridCol w:w="1916"/>
      </w:tblGrid>
      <w:tr w:rsidR="000F7147" w:rsidRPr="005722FD" w:rsidTr="000D62BA">
        <w:tc>
          <w:tcPr>
            <w:tcW w:w="445" w:type="dxa"/>
          </w:tcPr>
          <w:p w:rsidR="007A4E19" w:rsidRPr="005722FD" w:rsidRDefault="007A4E19" w:rsidP="00A518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7" w:type="dxa"/>
          </w:tcPr>
          <w:p w:rsidR="007A4E19" w:rsidRPr="005722FD" w:rsidRDefault="007A4E19" w:rsidP="00A518D8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2198" w:type="dxa"/>
          </w:tcPr>
          <w:p w:rsidR="007A4E19" w:rsidRPr="005722FD" w:rsidRDefault="007A4E19" w:rsidP="00A518D8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學習議題</w:t>
            </w:r>
          </w:p>
        </w:tc>
        <w:tc>
          <w:tcPr>
            <w:tcW w:w="2253" w:type="dxa"/>
          </w:tcPr>
          <w:p w:rsidR="007A4E19" w:rsidRPr="005722FD" w:rsidRDefault="007A4E19" w:rsidP="00A518D8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活動</w:t>
            </w:r>
          </w:p>
        </w:tc>
        <w:tc>
          <w:tcPr>
            <w:tcW w:w="2750" w:type="dxa"/>
          </w:tcPr>
          <w:p w:rsidR="007A4E19" w:rsidRPr="005722FD" w:rsidRDefault="007A4E19" w:rsidP="00A518D8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核心能力</w:t>
            </w:r>
          </w:p>
        </w:tc>
        <w:tc>
          <w:tcPr>
            <w:tcW w:w="1918" w:type="dxa"/>
          </w:tcPr>
          <w:p w:rsidR="007A4E19" w:rsidRPr="005722FD" w:rsidRDefault="007A4E19" w:rsidP="00A518D8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相關資源</w:t>
            </w:r>
          </w:p>
        </w:tc>
      </w:tr>
      <w:tr w:rsidR="000F7147" w:rsidRPr="005722FD" w:rsidTr="000D62BA">
        <w:tc>
          <w:tcPr>
            <w:tcW w:w="445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527" w:type="dxa"/>
          </w:tcPr>
          <w:p w:rsidR="007A4E19" w:rsidRDefault="005004DF" w:rsidP="00A518D8">
            <w:pPr>
              <w:rPr>
                <w:rFonts w:ascii="標楷體" w:eastAsia="標楷體" w:hAnsi="標楷體"/>
              </w:rPr>
            </w:pPr>
            <w:r w:rsidRPr="005004DF">
              <w:rPr>
                <w:rFonts w:ascii="標楷體" w:eastAsia="標楷體" w:hAnsi="標楷體" w:hint="eastAsia"/>
              </w:rPr>
              <w:t>我家在哪裡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平平安安上學去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上下學小心走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我認識的交通設施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感謝您</w:t>
            </w:r>
            <w:r w:rsidR="000D62BA">
              <w:rPr>
                <w:rFonts w:ascii="標楷體" w:eastAsia="標楷體" w:hAnsi="標楷體" w:hint="eastAsia"/>
              </w:rPr>
              <w:t>!</w:t>
            </w:r>
            <w:r>
              <w:rPr>
                <w:rFonts w:ascii="標楷體" w:eastAsia="標楷體" w:hAnsi="標楷體" w:hint="eastAsia"/>
              </w:rPr>
              <w:t>交通的守護神</w:t>
            </w:r>
          </w:p>
          <w:p w:rsidR="005004DF" w:rsidRPr="005722FD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校園平安行</w:t>
            </w:r>
          </w:p>
        </w:tc>
        <w:tc>
          <w:tcPr>
            <w:tcW w:w="2198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1.正確搭乘汽機車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2.學會安全過馬路</w:t>
            </w:r>
          </w:p>
        </w:tc>
        <w:tc>
          <w:tcPr>
            <w:tcW w:w="2253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1.路隊訓練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</w:t>
            </w:r>
            <w:r w:rsidR="005004DF">
              <w:rPr>
                <w:rFonts w:ascii="標楷體" w:eastAsia="標楷體" w:hAnsi="標楷體" w:hint="eastAsia"/>
              </w:rPr>
              <w:t>安全</w:t>
            </w:r>
            <w:r w:rsidRPr="005722FD">
              <w:rPr>
                <w:rFonts w:ascii="標楷體" w:eastAsia="標楷體" w:hAnsi="標楷體" w:hint="eastAsia"/>
              </w:rPr>
              <w:t>過馬路情境模擬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3.認識過馬路標誌、號誌</w:t>
            </w:r>
          </w:p>
        </w:tc>
        <w:tc>
          <w:tcPr>
            <w:tcW w:w="2750" w:type="dxa"/>
          </w:tcPr>
          <w:p w:rsidR="007A4E19" w:rsidRPr="005722FD" w:rsidRDefault="007A4E19" w:rsidP="00A518D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1.熟悉搭乘汽機車應遵守的事項</w:t>
            </w:r>
          </w:p>
          <w:p w:rsidR="007A4E19" w:rsidRPr="005722FD" w:rsidRDefault="007A4E19" w:rsidP="00A518D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2.認識穿越道路交通標誌、號誌代表意義</w:t>
            </w:r>
          </w:p>
          <w:p w:rsidR="007A4E19" w:rsidRPr="005722FD" w:rsidRDefault="007A4E19" w:rsidP="00A518D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3.認識安全行走道路方法</w:t>
            </w:r>
          </w:p>
        </w:tc>
        <w:tc>
          <w:tcPr>
            <w:tcW w:w="1918" w:type="dxa"/>
          </w:tcPr>
          <w:p w:rsidR="007A4E19" w:rsidRPr="005004DF" w:rsidRDefault="007A4E19" w:rsidP="005004DF">
            <w:pPr>
              <w:rPr>
                <w:rFonts w:ascii="標楷體" w:eastAsia="標楷體" w:hAnsi="標楷體"/>
              </w:rPr>
            </w:pPr>
            <w:r w:rsidRPr="005004DF">
              <w:rPr>
                <w:rFonts w:ascii="標楷體" w:eastAsia="標楷體" w:hAnsi="標楷體" w:hint="eastAsia"/>
              </w:rPr>
              <w:t>保腦宣導</w:t>
            </w:r>
          </w:p>
        </w:tc>
      </w:tr>
      <w:tr w:rsidR="000F7147" w:rsidRPr="005722FD" w:rsidTr="000D62BA">
        <w:tc>
          <w:tcPr>
            <w:tcW w:w="445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527" w:type="dxa"/>
          </w:tcPr>
          <w:p w:rsidR="007A4E19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社區</w:t>
            </w:r>
            <w:r w:rsidR="005004DF">
              <w:rPr>
                <w:rFonts w:ascii="標楷體" w:eastAsia="標楷體" w:hAnsi="標楷體" w:hint="eastAsia"/>
              </w:rPr>
              <w:t>平安行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平安穿越道路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聽從指揮交通更順暢</w:t>
            </w:r>
          </w:p>
          <w:p w:rsidR="005004DF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車輛附近可能的危險</w:t>
            </w:r>
          </w:p>
          <w:p w:rsidR="00C54747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我認識的交通工具</w:t>
            </w:r>
          </w:p>
          <w:p w:rsidR="00C54747" w:rsidRPr="00C54747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做個守規則的小天使</w:t>
            </w:r>
          </w:p>
        </w:tc>
        <w:tc>
          <w:tcPr>
            <w:tcW w:w="2198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1.認識路口安全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2.謹守安全空間</w:t>
            </w:r>
          </w:p>
        </w:tc>
        <w:tc>
          <w:tcPr>
            <w:tcW w:w="2253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1.認識愛心商店</w:t>
            </w:r>
          </w:p>
          <w:p w:rsidR="007A4E19" w:rsidRPr="005722FD" w:rsidRDefault="007A4E19" w:rsidP="00A518D8">
            <w:pPr>
              <w:ind w:left="266" w:hangingChars="111" w:hanging="266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2.認識社區交通狀況</w:t>
            </w:r>
          </w:p>
          <w:p w:rsidR="007A4E19" w:rsidRPr="005722FD" w:rsidRDefault="008B387D" w:rsidP="00A518D8">
            <w:pPr>
              <w:ind w:left="266" w:hangingChars="1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3.情境模擬(遵守指揮、禮讓行人、不爭先恐後)</w:t>
            </w:r>
          </w:p>
        </w:tc>
        <w:tc>
          <w:tcPr>
            <w:tcW w:w="2750" w:type="dxa"/>
          </w:tcPr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1.知道自家、學校周遭道路環境及交通標誌、號誌代表意義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</w:t>
            </w:r>
            <w:r w:rsidR="008B387D" w:rsidRPr="008B387D">
              <w:rPr>
                <w:rFonts w:ascii="標楷體" w:eastAsia="標楷體" w:hAnsi="標楷體" w:hint="eastAsia"/>
              </w:rPr>
              <w:t>對交通環境與潛在危機之掌握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3.熟悉安全行走道路方法</w:t>
            </w:r>
          </w:p>
        </w:tc>
        <w:tc>
          <w:tcPr>
            <w:tcW w:w="1918" w:type="dxa"/>
          </w:tcPr>
          <w:p w:rsidR="007A4E19" w:rsidRPr="005722FD" w:rsidRDefault="008B387D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愛心商店宣導</w:t>
            </w:r>
          </w:p>
        </w:tc>
      </w:tr>
      <w:tr w:rsidR="000F7147" w:rsidRPr="005722FD" w:rsidTr="000D62BA">
        <w:tc>
          <w:tcPr>
            <w:tcW w:w="445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527" w:type="dxa"/>
          </w:tcPr>
          <w:p w:rsidR="007A4E19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溫馨接送情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雨天夜晚走路要小心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道路設施知多少</w:t>
            </w:r>
          </w:p>
          <w:p w:rsidR="00C54747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認識行人路權</w:t>
            </w:r>
          </w:p>
          <w:p w:rsidR="00C54747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飛快的火車</w:t>
            </w:r>
          </w:p>
          <w:p w:rsidR="00C54747" w:rsidRPr="005722FD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感恩的心</w:t>
            </w:r>
          </w:p>
        </w:tc>
        <w:tc>
          <w:tcPr>
            <w:tcW w:w="2198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1.認識視覺死角</w:t>
            </w:r>
          </w:p>
          <w:p w:rsidR="007A4E19" w:rsidRPr="005722FD" w:rsidRDefault="007A4E19" w:rsidP="00A518D8">
            <w:pPr>
              <w:ind w:left="216" w:hangingChars="90" w:hanging="216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2.認識路權，尊重他人</w:t>
            </w:r>
          </w:p>
          <w:p w:rsidR="00BD398F" w:rsidRPr="005722FD" w:rsidRDefault="00BD398F" w:rsidP="00A518D8">
            <w:pPr>
              <w:ind w:left="216" w:hangingChars="90" w:hanging="216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3.利他用路觀</w:t>
            </w:r>
          </w:p>
        </w:tc>
        <w:tc>
          <w:tcPr>
            <w:tcW w:w="2253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</w:t>
            </w:r>
            <w:r w:rsidR="00B47EC0">
              <w:rPr>
                <w:rFonts w:ascii="標楷體" w:eastAsia="標楷體" w:hAnsi="標楷體" w:hint="eastAsia"/>
              </w:rPr>
              <w:t>.</w:t>
            </w:r>
            <w:r w:rsidR="00902A4B">
              <w:rPr>
                <w:rFonts w:ascii="標楷體" w:eastAsia="標楷體" w:hAnsi="標楷體" w:hint="eastAsia"/>
              </w:rPr>
              <w:t>視覺死角影片</w:t>
            </w:r>
          </w:p>
          <w:p w:rsidR="00B47EC0" w:rsidRDefault="007A4E19" w:rsidP="00B47EC0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</w:t>
            </w:r>
            <w:r w:rsidR="00902A4B">
              <w:rPr>
                <w:rFonts w:ascii="標楷體" w:eastAsia="標楷體" w:hAnsi="標楷體" w:hint="eastAsia"/>
              </w:rPr>
              <w:t>交通安全號誌~公埔小學堂</w:t>
            </w:r>
          </w:p>
          <w:p w:rsidR="007A4E19" w:rsidRPr="005722FD" w:rsidRDefault="00BD398F" w:rsidP="00B47EC0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3.不作妨礙他人交通方便之用路行為</w:t>
            </w:r>
          </w:p>
        </w:tc>
        <w:tc>
          <w:tcPr>
            <w:tcW w:w="2750" w:type="dxa"/>
          </w:tcPr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1.察覺思辨防制大型車輛</w:t>
            </w:r>
            <w:r w:rsidR="00E86DC6" w:rsidRPr="005722FD">
              <w:rPr>
                <w:rFonts w:ascii="標楷體" w:eastAsia="標楷體" w:hAnsi="標楷體" w:hint="eastAsia"/>
              </w:rPr>
              <w:t>之</w:t>
            </w:r>
            <w:r w:rsidRPr="005722FD">
              <w:rPr>
                <w:rFonts w:ascii="標楷體" w:eastAsia="標楷體" w:hAnsi="標楷體" w:hint="eastAsia"/>
              </w:rPr>
              <w:t>危險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2.知道</w:t>
            </w:r>
            <w:r w:rsidR="00E86DC6" w:rsidRPr="00902A4B">
              <w:rPr>
                <w:rFonts w:ascii="標楷體" w:eastAsia="標楷體" w:hAnsi="標楷體" w:hint="eastAsia"/>
                <w:bCs/>
              </w:rPr>
              <w:t>如何安全</w:t>
            </w:r>
            <w:r w:rsidRPr="005722FD">
              <w:rPr>
                <w:rFonts w:ascii="標楷體" w:eastAsia="標楷體" w:hAnsi="標楷體" w:hint="eastAsia"/>
              </w:rPr>
              <w:t>穿越交叉路口</w:t>
            </w:r>
          </w:p>
          <w:p w:rsidR="00E86DC6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3.了解自身權益，並認識行人與車輛的相互</w:t>
            </w:r>
            <w:r w:rsidRPr="005722FD">
              <w:rPr>
                <w:rFonts w:ascii="標楷體" w:eastAsia="標楷體" w:hAnsi="標楷體" w:hint="eastAsia"/>
              </w:rPr>
              <w:lastRenderedPageBreak/>
              <w:t>禮讓關係</w:t>
            </w:r>
          </w:p>
          <w:p w:rsidR="007A4E19" w:rsidRPr="005722FD" w:rsidRDefault="00E86DC6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4.了解何為妨礙他人交通方便之用路行為，並避免妨礙他人</w:t>
            </w:r>
          </w:p>
        </w:tc>
        <w:tc>
          <w:tcPr>
            <w:tcW w:w="1918" w:type="dxa"/>
          </w:tcPr>
          <w:p w:rsidR="007A4E19" w:rsidRPr="00902A4B" w:rsidRDefault="00902A4B" w:rsidP="00902A4B">
            <w:pPr>
              <w:rPr>
                <w:rFonts w:ascii="標楷體" w:eastAsia="標楷體" w:hAnsi="標楷體"/>
              </w:rPr>
            </w:pPr>
            <w:r w:rsidRPr="00902A4B">
              <w:rPr>
                <w:rFonts w:ascii="標楷體" w:eastAsia="標楷體" w:hAnsi="標楷體" w:hint="eastAsia"/>
              </w:rPr>
              <w:lastRenderedPageBreak/>
              <w:t>交通安全號誌~公埔小學堂</w:t>
            </w:r>
          </w:p>
        </w:tc>
      </w:tr>
      <w:tr w:rsidR="000F7147" w:rsidRPr="005722FD" w:rsidTr="000D62BA">
        <w:tc>
          <w:tcPr>
            <w:tcW w:w="445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527" w:type="dxa"/>
          </w:tcPr>
          <w:p w:rsidR="007A4E19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小小偵探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超級比一比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交通安全你我他</w:t>
            </w:r>
          </w:p>
          <w:p w:rsidR="005004DF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坐車兜風去</w:t>
            </w:r>
          </w:p>
          <w:p w:rsidR="00C54747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平安行、好心情</w:t>
            </w:r>
          </w:p>
          <w:p w:rsidR="00C54747" w:rsidRPr="005722FD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紅孩兒的風火輪</w:t>
            </w:r>
          </w:p>
        </w:tc>
        <w:tc>
          <w:tcPr>
            <w:tcW w:w="2198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1.認識大眾交通工具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2.安全逃生</w:t>
            </w:r>
          </w:p>
          <w:p w:rsidR="00BD398F" w:rsidRPr="005722FD" w:rsidRDefault="00BD398F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3.利他用路觀</w:t>
            </w:r>
          </w:p>
          <w:p w:rsidR="00BD398F" w:rsidRPr="005722FD" w:rsidRDefault="00BD398F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4.防衛觀念</w:t>
            </w:r>
          </w:p>
        </w:tc>
        <w:tc>
          <w:tcPr>
            <w:tcW w:w="2253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1.練習搭乘大眾交通工具</w:t>
            </w:r>
          </w:p>
          <w:p w:rsidR="007A4E19" w:rsidRPr="005722FD" w:rsidRDefault="007A4E19" w:rsidP="00A518D8">
            <w:pPr>
              <w:ind w:leftChars="-6" w:left="125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2.戶外教學逃生演練</w:t>
            </w:r>
          </w:p>
          <w:p w:rsidR="00BD398F" w:rsidRPr="005722FD" w:rsidRDefault="00BD398F" w:rsidP="00A518D8">
            <w:pPr>
              <w:ind w:leftChars="-6" w:left="125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</w:t>
            </w:r>
            <w:r w:rsidR="00B113A5" w:rsidRPr="005722FD">
              <w:rPr>
                <w:rFonts w:ascii="標楷體" w:eastAsia="標楷體" w:hAnsi="標楷體" w:hint="eastAsia"/>
              </w:rPr>
              <w:t>易肇事路況認識</w:t>
            </w:r>
          </w:p>
        </w:tc>
        <w:tc>
          <w:tcPr>
            <w:tcW w:w="2750" w:type="dxa"/>
          </w:tcPr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1.認識大眾運輸搭乘方式及</w:t>
            </w:r>
            <w:r w:rsidR="00E86DC6" w:rsidRPr="005722FD">
              <w:rPr>
                <w:rFonts w:ascii="標楷體" w:eastAsia="標楷體" w:hAnsi="標楷體" w:hint="eastAsia"/>
              </w:rPr>
              <w:t>應</w:t>
            </w:r>
            <w:r w:rsidRPr="005722FD">
              <w:rPr>
                <w:rFonts w:ascii="標楷體" w:eastAsia="標楷體" w:hAnsi="標楷體" w:hint="eastAsia"/>
              </w:rPr>
              <w:t>遵守事項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2.熟悉乘車時逃生方法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3.外出時能選擇適切的交通工具</w:t>
            </w:r>
          </w:p>
          <w:p w:rsidR="00947267" w:rsidRPr="005722FD" w:rsidRDefault="00BD398F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4.了解建立維護道路交通秩序與安全之責任</w:t>
            </w:r>
          </w:p>
          <w:p w:rsidR="00BD398F" w:rsidRPr="005722FD" w:rsidRDefault="00947267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5.</w:t>
            </w:r>
            <w:r w:rsidR="00BD398F" w:rsidRPr="005722FD">
              <w:rPr>
                <w:rFonts w:ascii="標楷體" w:eastAsia="標楷體" w:hAnsi="標楷體" w:hint="eastAsia"/>
              </w:rPr>
              <w:t>如何建立文明的安全用路文化</w:t>
            </w:r>
          </w:p>
          <w:p w:rsidR="00B113A5" w:rsidRPr="005722FD" w:rsidRDefault="00B113A5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6.瞭解、掌握交通事故之發生原因並採取預防措施</w:t>
            </w:r>
          </w:p>
        </w:tc>
        <w:tc>
          <w:tcPr>
            <w:tcW w:w="1918" w:type="dxa"/>
          </w:tcPr>
          <w:p w:rsidR="00902A4B" w:rsidRPr="00902A4B" w:rsidRDefault="00902A4B" w:rsidP="00902A4B">
            <w:pPr>
              <w:rPr>
                <w:rFonts w:ascii="標楷體" w:eastAsia="標楷體" w:hAnsi="標楷體"/>
              </w:rPr>
            </w:pPr>
            <w:r w:rsidRPr="00902A4B">
              <w:rPr>
                <w:rFonts w:ascii="標楷體" w:eastAsia="標楷體" w:hAnsi="標楷體" w:hint="eastAsia"/>
              </w:rPr>
              <w:t>戶外教學逃生演練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</w:p>
        </w:tc>
      </w:tr>
      <w:tr w:rsidR="000F7147" w:rsidRPr="005722FD" w:rsidTr="000D62BA">
        <w:tc>
          <w:tcPr>
            <w:tcW w:w="445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527" w:type="dxa"/>
          </w:tcPr>
          <w:p w:rsidR="007A4E19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社區走透透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道路萬花筒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行的路上你</w:t>
            </w:r>
            <w:r w:rsidR="009149E8">
              <w:rPr>
                <w:rFonts w:ascii="標楷體" w:eastAsia="標楷體" w:hAnsi="標楷體" w:hint="eastAsia"/>
              </w:rPr>
              <w:t>我他</w:t>
            </w:r>
            <w:bookmarkStart w:id="0" w:name="_GoBack"/>
            <w:bookmarkEnd w:id="0"/>
          </w:p>
          <w:p w:rsidR="005004DF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大家來找碴</w:t>
            </w:r>
          </w:p>
          <w:p w:rsidR="00C54747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安全法寶大搜尋</w:t>
            </w:r>
          </w:p>
          <w:p w:rsidR="00C54747" w:rsidRPr="005722FD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道路尖兵</w:t>
            </w:r>
          </w:p>
        </w:tc>
        <w:tc>
          <w:tcPr>
            <w:tcW w:w="2198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1.守法護一身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2.安全小騎士</w:t>
            </w:r>
          </w:p>
          <w:p w:rsidR="00BD398F" w:rsidRPr="005722FD" w:rsidRDefault="00BD398F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3.防衛觀念</w:t>
            </w:r>
          </w:p>
        </w:tc>
        <w:tc>
          <w:tcPr>
            <w:tcW w:w="2253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1.糾察隊訓練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2.交安常識測驗</w:t>
            </w:r>
          </w:p>
          <w:p w:rsidR="00BD398F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</w:t>
            </w:r>
            <w:r w:rsidR="00BD398F" w:rsidRPr="005722FD">
              <w:rPr>
                <w:rFonts w:ascii="標楷體" w:eastAsia="標楷體" w:hAnsi="標楷體" w:hint="eastAsia"/>
              </w:rPr>
              <w:t>易肇事情況防制</w:t>
            </w:r>
          </w:p>
        </w:tc>
        <w:tc>
          <w:tcPr>
            <w:tcW w:w="2750" w:type="dxa"/>
          </w:tcPr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1.能估算道路寬度及穿越道路所需時間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2.認識交通系統及法規注意事項</w:t>
            </w:r>
          </w:p>
          <w:p w:rsidR="007A4E19" w:rsidRPr="005722FD" w:rsidRDefault="007A4E19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3.知道使用個人交通工具(自行車)時的安全</w:t>
            </w:r>
            <w:r w:rsidRPr="005722FD">
              <w:rPr>
                <w:rFonts w:ascii="標楷體" w:eastAsia="標楷體" w:hAnsi="標楷體" w:hint="eastAsia"/>
              </w:rPr>
              <w:lastRenderedPageBreak/>
              <w:t>方法</w:t>
            </w:r>
          </w:p>
          <w:p w:rsidR="00BD398F" w:rsidRPr="005722FD" w:rsidRDefault="00BD398F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4.能從人、車、路與環境角度著手，</w:t>
            </w:r>
            <w:r w:rsidRPr="005722FD">
              <w:rPr>
                <w:rFonts w:ascii="標楷體" w:eastAsia="標楷體" w:hAnsi="標楷體" w:hint="eastAsia"/>
                <w:strike/>
              </w:rPr>
              <w:t>驅</w:t>
            </w:r>
            <w:r w:rsidRPr="005722FD">
              <w:rPr>
                <w:rFonts w:ascii="標楷體" w:eastAsia="標楷體" w:hAnsi="標楷體" w:hint="eastAsia"/>
              </w:rPr>
              <w:t>避</w:t>
            </w:r>
            <w:r w:rsidR="00947267" w:rsidRPr="005722FD">
              <w:rPr>
                <w:rFonts w:ascii="標楷體" w:eastAsia="標楷體" w:hAnsi="標楷體" w:hint="eastAsia"/>
              </w:rPr>
              <w:t>免</w:t>
            </w:r>
            <w:r w:rsidRPr="005722FD">
              <w:rPr>
                <w:rFonts w:ascii="標楷體" w:eastAsia="標楷體" w:hAnsi="標楷體" w:hint="eastAsia"/>
              </w:rPr>
              <w:t>易肇事之用路情境。</w:t>
            </w:r>
          </w:p>
          <w:p w:rsidR="00BD398F" w:rsidRPr="005722FD" w:rsidRDefault="00BD398F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5.預知危險，</w:t>
            </w:r>
            <w:r w:rsidR="00947267" w:rsidRPr="005722FD">
              <w:rPr>
                <w:rFonts w:ascii="標楷體" w:eastAsia="標楷體" w:hAnsi="標楷體" w:hint="eastAsia"/>
              </w:rPr>
              <w:t>掌握並避免潛</w:t>
            </w:r>
            <w:r w:rsidRPr="005722FD">
              <w:rPr>
                <w:rFonts w:ascii="標楷體" w:eastAsia="標楷體" w:hAnsi="標楷體" w:hint="eastAsia"/>
              </w:rPr>
              <w:t>在事故風險情境</w:t>
            </w:r>
          </w:p>
        </w:tc>
        <w:tc>
          <w:tcPr>
            <w:tcW w:w="1918" w:type="dxa"/>
          </w:tcPr>
          <w:p w:rsidR="007A4E19" w:rsidRPr="005722FD" w:rsidRDefault="00902A4B" w:rsidP="00A518D8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lastRenderedPageBreak/>
              <w:t>交安常識測驗</w:t>
            </w:r>
          </w:p>
        </w:tc>
      </w:tr>
      <w:tr w:rsidR="007A4E19" w:rsidRPr="005722FD" w:rsidTr="000D62BA">
        <w:tc>
          <w:tcPr>
            <w:tcW w:w="445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527" w:type="dxa"/>
          </w:tcPr>
          <w:p w:rsidR="007A4E19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城市遊俠</w:t>
            </w:r>
            <w:r w:rsidR="000D62BA">
              <w:rPr>
                <w:rFonts w:ascii="標楷體" w:eastAsia="標楷體" w:hAnsi="標楷體" w:hint="eastAsia"/>
              </w:rPr>
              <w:t>-快樂出門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排除萬難</w:t>
            </w:r>
            <w:r w:rsidR="000D62BA">
              <w:rPr>
                <w:rFonts w:ascii="標楷體" w:eastAsia="標楷體" w:hAnsi="標楷體" w:hint="eastAsia"/>
              </w:rPr>
              <w:t>-平安回家</w:t>
            </w:r>
          </w:p>
          <w:p w:rsidR="005004DF" w:rsidRDefault="005004DF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行車危險大追擊</w:t>
            </w:r>
          </w:p>
          <w:p w:rsidR="005004DF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道路新秩序</w:t>
            </w:r>
          </w:p>
          <w:p w:rsidR="00C54747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認識我們的交通動脈</w:t>
            </w:r>
          </w:p>
          <w:p w:rsidR="00C54747" w:rsidRPr="005722FD" w:rsidRDefault="00C54747" w:rsidP="00A51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心中有愛、交通無礙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1.校外危機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2.事故應變</w:t>
            </w:r>
          </w:p>
          <w:p w:rsidR="00BD398F" w:rsidRPr="005722FD" w:rsidRDefault="00BD398F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3.防衛觀念</w:t>
            </w:r>
          </w:p>
        </w:tc>
        <w:tc>
          <w:tcPr>
            <w:tcW w:w="2253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1.交安情境劇</w:t>
            </w:r>
          </w:p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2.簡易急救訓練</w:t>
            </w:r>
          </w:p>
          <w:p w:rsidR="00B113A5" w:rsidRPr="005722FD" w:rsidRDefault="00B113A5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3.易肇事情況防制</w:t>
            </w:r>
          </w:p>
        </w:tc>
        <w:tc>
          <w:tcPr>
            <w:tcW w:w="2750" w:type="dxa"/>
          </w:tcPr>
          <w:p w:rsidR="00A518D8" w:rsidRDefault="007A4E19" w:rsidP="00A518D8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1.知道交通事故預防方法</w:t>
            </w:r>
          </w:p>
          <w:p w:rsidR="007A4E19" w:rsidRPr="005722FD" w:rsidRDefault="007A4E19" w:rsidP="00A518D8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2.熟悉交通事故救助方法</w:t>
            </w:r>
          </w:p>
          <w:p w:rsidR="00BD398F" w:rsidRPr="005722FD" w:rsidRDefault="00BD398F" w:rsidP="00A518D8">
            <w:pPr>
              <w:ind w:left="182" w:hangingChars="76" w:hanging="182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</w:t>
            </w:r>
            <w:r w:rsidR="00947267" w:rsidRPr="005722FD">
              <w:rPr>
                <w:rFonts w:ascii="標楷體" w:eastAsia="標楷體" w:hAnsi="標楷體" w:hint="eastAsia"/>
              </w:rPr>
              <w:t>預知危險，掌握並避免潛在事故風險情境</w:t>
            </w:r>
            <w:r w:rsidR="00947267" w:rsidRPr="005722F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18" w:type="dxa"/>
          </w:tcPr>
          <w:p w:rsidR="007A4E19" w:rsidRPr="005722FD" w:rsidRDefault="007A4E19" w:rsidP="00A518D8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校外會學生交通安全宣導</w:t>
            </w:r>
          </w:p>
        </w:tc>
      </w:tr>
    </w:tbl>
    <w:p w:rsidR="001D2A08" w:rsidRDefault="00A518D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p w:rsidR="00F542FE" w:rsidRDefault="00F542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F542FE" w:rsidRDefault="00F542FE" w:rsidP="00F542FE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參考交通安全入口網-交通安全學習手冊規劃課程</w:t>
      </w:r>
    </w:p>
    <w:p w:rsidR="00F542FE" w:rsidRPr="00F542FE" w:rsidRDefault="00F542FE" w:rsidP="00F542FE">
      <w:pPr>
        <w:pStyle w:val="a4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網站：</w:t>
      </w:r>
      <w:hyperlink r:id="rId7" w:history="1">
        <w:r w:rsidRPr="0071781A">
          <w:rPr>
            <w:rStyle w:val="a9"/>
            <w:rFonts w:ascii="標楷體" w:eastAsia="標楷體" w:hAnsi="標楷體"/>
          </w:rPr>
          <w:t>https://168.motc.gov.tw/theme/teach_sch_2</w:t>
        </w:r>
      </w:hyperlink>
      <w:r>
        <w:rPr>
          <w:rFonts w:ascii="標楷體" w:eastAsia="標楷體" w:hAnsi="標楷體" w:hint="eastAsia"/>
        </w:rPr>
        <w:t xml:space="preserve"> </w:t>
      </w:r>
    </w:p>
    <w:p w:rsidR="00F542FE" w:rsidRPr="00F542FE" w:rsidRDefault="00F542FE" w:rsidP="00F542FE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參考交通安全核心能力及交通安全四守則規劃規劃課程</w:t>
      </w:r>
    </w:p>
    <w:p w:rsidR="00F84EA0" w:rsidRPr="0097225F" w:rsidRDefault="00A518D8" w:rsidP="0097225F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sectPr w:rsidR="00F84EA0" w:rsidRPr="0097225F" w:rsidSect="00FE452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35" w:rsidRDefault="00BD1635" w:rsidP="001A5AA4">
      <w:r>
        <w:separator/>
      </w:r>
    </w:p>
  </w:endnote>
  <w:endnote w:type="continuationSeparator" w:id="0">
    <w:p w:rsidR="00BD1635" w:rsidRDefault="00BD1635" w:rsidP="001A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35" w:rsidRDefault="00BD1635" w:rsidP="001A5AA4">
      <w:r>
        <w:separator/>
      </w:r>
    </w:p>
  </w:footnote>
  <w:footnote w:type="continuationSeparator" w:id="0">
    <w:p w:rsidR="00BD1635" w:rsidRDefault="00BD1635" w:rsidP="001A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216"/>
    <w:multiLevelType w:val="hybridMultilevel"/>
    <w:tmpl w:val="1F403F06"/>
    <w:lvl w:ilvl="0" w:tplc="3484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951E8A"/>
    <w:multiLevelType w:val="hybridMultilevel"/>
    <w:tmpl w:val="3FD404F8"/>
    <w:lvl w:ilvl="0" w:tplc="2F48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7135F"/>
    <w:multiLevelType w:val="hybridMultilevel"/>
    <w:tmpl w:val="2DB007EA"/>
    <w:lvl w:ilvl="0" w:tplc="F4BA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463B0"/>
    <w:multiLevelType w:val="hybridMultilevel"/>
    <w:tmpl w:val="60A6566A"/>
    <w:lvl w:ilvl="0" w:tplc="5E08D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8561C6"/>
    <w:multiLevelType w:val="hybridMultilevel"/>
    <w:tmpl w:val="D0B67432"/>
    <w:lvl w:ilvl="0" w:tplc="FEA6B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E2"/>
    <w:rsid w:val="000D62BA"/>
    <w:rsid w:val="000F7147"/>
    <w:rsid w:val="00120BE2"/>
    <w:rsid w:val="001A5AA4"/>
    <w:rsid w:val="001C35E7"/>
    <w:rsid w:val="001C6307"/>
    <w:rsid w:val="001D2A08"/>
    <w:rsid w:val="002B6DD5"/>
    <w:rsid w:val="002C0BA1"/>
    <w:rsid w:val="002C2F7D"/>
    <w:rsid w:val="00306CC8"/>
    <w:rsid w:val="00330B09"/>
    <w:rsid w:val="003644CD"/>
    <w:rsid w:val="00367C86"/>
    <w:rsid w:val="00390C74"/>
    <w:rsid w:val="003B2E3C"/>
    <w:rsid w:val="00447CA5"/>
    <w:rsid w:val="00457A15"/>
    <w:rsid w:val="00485626"/>
    <w:rsid w:val="00493B43"/>
    <w:rsid w:val="004C3E10"/>
    <w:rsid w:val="005004DF"/>
    <w:rsid w:val="005052E0"/>
    <w:rsid w:val="005722FD"/>
    <w:rsid w:val="00583AE5"/>
    <w:rsid w:val="005910E9"/>
    <w:rsid w:val="007340FF"/>
    <w:rsid w:val="0078585A"/>
    <w:rsid w:val="007A4E19"/>
    <w:rsid w:val="007C5222"/>
    <w:rsid w:val="0082170C"/>
    <w:rsid w:val="008232B8"/>
    <w:rsid w:val="00850E9B"/>
    <w:rsid w:val="00852B7C"/>
    <w:rsid w:val="00870924"/>
    <w:rsid w:val="008B387D"/>
    <w:rsid w:val="008D6911"/>
    <w:rsid w:val="008E0381"/>
    <w:rsid w:val="00902A4B"/>
    <w:rsid w:val="009149E8"/>
    <w:rsid w:val="00915FBE"/>
    <w:rsid w:val="00941845"/>
    <w:rsid w:val="00947267"/>
    <w:rsid w:val="0097225F"/>
    <w:rsid w:val="00985A9D"/>
    <w:rsid w:val="009F3AD3"/>
    <w:rsid w:val="00A20055"/>
    <w:rsid w:val="00A518D8"/>
    <w:rsid w:val="00A52F06"/>
    <w:rsid w:val="00A60D7D"/>
    <w:rsid w:val="00B113A5"/>
    <w:rsid w:val="00B47EC0"/>
    <w:rsid w:val="00BD1635"/>
    <w:rsid w:val="00BD398F"/>
    <w:rsid w:val="00BD60B8"/>
    <w:rsid w:val="00C12431"/>
    <w:rsid w:val="00C54747"/>
    <w:rsid w:val="00C87F09"/>
    <w:rsid w:val="00D059F8"/>
    <w:rsid w:val="00DC0DA2"/>
    <w:rsid w:val="00DD7B3D"/>
    <w:rsid w:val="00E00A6B"/>
    <w:rsid w:val="00E66EEE"/>
    <w:rsid w:val="00E86DC6"/>
    <w:rsid w:val="00EB3D7B"/>
    <w:rsid w:val="00EC259D"/>
    <w:rsid w:val="00ED7601"/>
    <w:rsid w:val="00F542FE"/>
    <w:rsid w:val="00F84EA0"/>
    <w:rsid w:val="00FA539F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B5E88"/>
  <w15:docId w15:val="{98BA07E0-0AB6-4526-AE2C-85058D4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C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5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5A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5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AA4"/>
    <w:rPr>
      <w:sz w:val="20"/>
      <w:szCs w:val="20"/>
    </w:rPr>
  </w:style>
  <w:style w:type="character" w:styleId="a9">
    <w:name w:val="Hyperlink"/>
    <w:basedOn w:val="a0"/>
    <w:uiPriority w:val="99"/>
    <w:unhideWhenUsed/>
    <w:rsid w:val="00F542F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68.motc.gov.tw/theme/teach_sch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徐筱卿</dc:creator>
  <cp:lastModifiedBy>Chloe Yang</cp:lastModifiedBy>
  <cp:revision>5</cp:revision>
  <dcterms:created xsi:type="dcterms:W3CDTF">2019-10-12T07:25:00Z</dcterms:created>
  <dcterms:modified xsi:type="dcterms:W3CDTF">2019-10-12T08:17:00Z</dcterms:modified>
</cp:coreProperties>
</file>